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97" w:rsidRPr="001A46AD" w:rsidRDefault="00E97C97" w:rsidP="002616A7">
      <w:pPr>
        <w:spacing w:after="0" w:line="26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ANGE!A1:E168"/>
      <w:bookmarkStart w:id="1" w:name="RANGE!A1:E206"/>
      <w:bookmarkEnd w:id="0"/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2616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2A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E97C97" w:rsidRPr="001A46AD" w:rsidRDefault="00E97C97" w:rsidP="002616A7">
      <w:pPr>
        <w:spacing w:after="0" w:line="26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1509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</w:t>
      </w:r>
      <w:r w:rsidR="00530F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30F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30F5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1509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bookmarkEnd w:id="1"/>
    <w:p w:rsidR="002616A7" w:rsidRDefault="002616A7" w:rsidP="009F4D83">
      <w:pPr>
        <w:autoSpaceDE w:val="0"/>
        <w:autoSpaceDN w:val="0"/>
        <w:adjustRightInd w:val="0"/>
        <w:spacing w:before="40"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A6E" w:rsidRDefault="00932A6E" w:rsidP="009F4D83">
      <w:pPr>
        <w:autoSpaceDE w:val="0"/>
        <w:autoSpaceDN w:val="0"/>
        <w:adjustRightInd w:val="0"/>
        <w:spacing w:before="40"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023331">
        <w:rPr>
          <w:rFonts w:ascii="Times New Roman" w:hAnsi="Times New Roman" w:cs="Times New Roman"/>
          <w:b/>
          <w:sz w:val="28"/>
          <w:szCs w:val="28"/>
        </w:rPr>
        <w:t xml:space="preserve">ормативные расходы на организацию благоустройства территории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pacing w:val="-2"/>
          <w:sz w:val="28"/>
          <w:szCs w:val="28"/>
        </w:rPr>
        <w:t xml:space="preserve">муниципальных округов, </w:t>
      </w:r>
      <w:r w:rsidRPr="00023331">
        <w:rPr>
          <w:rFonts w:ascii="Times New Roman" w:hAnsi="Times New Roman" w:cs="Times New Roman"/>
          <w:b/>
          <w:sz w:val="28"/>
          <w:szCs w:val="28"/>
        </w:rPr>
        <w:t xml:space="preserve">городского округа, поселений в соответствии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 xml:space="preserve">с правилами благоустройства территории </w:t>
      </w:r>
      <w:r w:rsidRPr="00023331">
        <w:rPr>
          <w:rFonts w:ascii="Times New Roman" w:hAnsi="Times New Roman" w:cs="Times New Roman"/>
          <w:b/>
          <w:spacing w:val="-2"/>
          <w:sz w:val="28"/>
          <w:szCs w:val="28"/>
        </w:rPr>
        <w:t xml:space="preserve">муниципальных округов,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>городского округа, поселений, а также на организацию использования,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 xml:space="preserve"> охраны, защиты, воспроизводства городских лесов, лесов особо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 xml:space="preserve">охраняемых природных территорий, расположенных в границах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pacing w:val="-2"/>
          <w:sz w:val="28"/>
          <w:szCs w:val="28"/>
        </w:rPr>
        <w:t xml:space="preserve">муниципальных округов, </w:t>
      </w:r>
      <w:r w:rsidRPr="00023331">
        <w:rPr>
          <w:rFonts w:ascii="Times New Roman" w:hAnsi="Times New Roman" w:cs="Times New Roman"/>
          <w:b/>
          <w:sz w:val="28"/>
          <w:szCs w:val="28"/>
        </w:rPr>
        <w:t>городского округа,</w:t>
      </w:r>
      <w:r w:rsidRPr="0002333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23331">
        <w:rPr>
          <w:rFonts w:ascii="Times New Roman" w:hAnsi="Times New Roman" w:cs="Times New Roman"/>
          <w:b/>
          <w:sz w:val="28"/>
          <w:szCs w:val="28"/>
        </w:rPr>
        <w:t xml:space="preserve">населенных пунктов 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 xml:space="preserve">поселений, участие в организации деятельности по накоплению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 xml:space="preserve">(в том числе раздельному накоплению) и транспортированию </w:t>
      </w:r>
    </w:p>
    <w:p w:rsidR="00932A6E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 xml:space="preserve">твердых коммунальных отходов, организацию ритуальных услуг </w:t>
      </w:r>
    </w:p>
    <w:p w:rsidR="00932A6E" w:rsidRPr="00023331" w:rsidRDefault="00932A6E" w:rsidP="00932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331">
        <w:rPr>
          <w:rFonts w:ascii="Times New Roman" w:hAnsi="Times New Roman" w:cs="Times New Roman"/>
          <w:b/>
          <w:sz w:val="28"/>
          <w:szCs w:val="28"/>
        </w:rPr>
        <w:t>и содержание мест захоронения на 202</w:t>
      </w:r>
      <w:r w:rsidR="00530F5F">
        <w:rPr>
          <w:rFonts w:ascii="Times New Roman" w:hAnsi="Times New Roman" w:cs="Times New Roman"/>
          <w:b/>
          <w:sz w:val="28"/>
          <w:szCs w:val="28"/>
        </w:rPr>
        <w:t>4</w:t>
      </w:r>
      <w:r w:rsidRPr="00023331">
        <w:rPr>
          <w:rFonts w:ascii="Times New Roman" w:hAnsi="Times New Roman" w:cs="Times New Roman"/>
          <w:b/>
          <w:sz w:val="28"/>
          <w:szCs w:val="28"/>
        </w:rPr>
        <w:t>-202</w:t>
      </w:r>
      <w:r w:rsidR="00530F5F">
        <w:rPr>
          <w:rFonts w:ascii="Times New Roman" w:hAnsi="Times New Roman" w:cs="Times New Roman"/>
          <w:b/>
          <w:sz w:val="28"/>
          <w:szCs w:val="28"/>
        </w:rPr>
        <w:t>6</w:t>
      </w:r>
      <w:r w:rsidRPr="00023331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932A6E" w:rsidRDefault="00932A6E" w:rsidP="009F4D83">
      <w:pPr>
        <w:autoSpaceDE w:val="0"/>
        <w:autoSpaceDN w:val="0"/>
        <w:adjustRightInd w:val="0"/>
        <w:spacing w:before="40"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6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1701"/>
        <w:gridCol w:w="1559"/>
        <w:gridCol w:w="2126"/>
        <w:gridCol w:w="1273"/>
      </w:tblGrid>
      <w:tr w:rsidR="00530F5F" w:rsidTr="00A66636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жителей </w:t>
            </w:r>
          </w:p>
        </w:tc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на 1 жителя в год (рублей) </w:t>
            </w:r>
          </w:p>
        </w:tc>
      </w:tr>
      <w:tr w:rsidR="00530F5F" w:rsidTr="00A66636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spacing w:before="120" w:after="12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льские </w:t>
            </w:r>
            <w:r w:rsidR="00B565B8" w:rsidRPr="00B565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поселения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</w:p>
        </w:tc>
      </w:tr>
      <w:tr w:rsidR="00530F5F" w:rsidTr="00A66636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 тыс. чел.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1458,0</w:t>
            </w:r>
          </w:p>
        </w:tc>
      </w:tr>
      <w:tr w:rsidR="00530F5F" w:rsidTr="00A66636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 тыс. чел. до 5 тыс.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F5F" w:rsidRDefault="00530F5F" w:rsidP="00A66636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spacing w:before="120" w:after="12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spacing w:before="120" w:after="12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F5F" w:rsidTr="00A66636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 тыс. чел. до 9 тыс.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F5F" w:rsidRDefault="00530F5F" w:rsidP="00A66636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spacing w:before="120" w:after="12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spacing w:before="120" w:after="12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F5F" w:rsidTr="00A66636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свыше 9 тыс. чел.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5F" w:rsidRDefault="00530F5F" w:rsidP="00B565B8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774,0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F5F" w:rsidRDefault="00530F5F" w:rsidP="00B565B8">
            <w:pPr>
              <w:spacing w:before="120" w:after="12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F5F" w:rsidRDefault="00530F5F" w:rsidP="00530F5F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F4D83" w:rsidRPr="002616A7" w:rsidRDefault="009F4D83" w:rsidP="002616A7">
      <w:pPr>
        <w:tabs>
          <w:tab w:val="left" w:pos="9473"/>
          <w:tab w:val="left" w:pos="11513"/>
          <w:tab w:val="left" w:pos="13593"/>
        </w:tabs>
        <w:spacing w:after="0" w:line="38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F4D83" w:rsidRPr="002616A7" w:rsidSect="009F4D83">
      <w:headerReference w:type="default" r:id="rId8"/>
      <w:pgSz w:w="11906" w:h="16838" w:code="9"/>
      <w:pgMar w:top="624" w:right="624" w:bottom="62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89" w:rsidRDefault="007B1E89" w:rsidP="00000371">
      <w:pPr>
        <w:spacing w:after="0" w:line="240" w:lineRule="auto"/>
      </w:pPr>
      <w:r>
        <w:separator/>
      </w:r>
    </w:p>
  </w:endnote>
  <w:endnote w:type="continuationSeparator" w:id="0">
    <w:p w:rsidR="007B1E89" w:rsidRDefault="007B1E89" w:rsidP="00000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89" w:rsidRDefault="007B1E89" w:rsidP="00000371">
      <w:pPr>
        <w:spacing w:after="0" w:line="240" w:lineRule="auto"/>
      </w:pPr>
      <w:r>
        <w:separator/>
      </w:r>
    </w:p>
  </w:footnote>
  <w:footnote w:type="continuationSeparator" w:id="0">
    <w:p w:rsidR="007B1E89" w:rsidRDefault="007B1E89" w:rsidP="00000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5176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0901" w:rsidRPr="009F4D83" w:rsidRDefault="00B069C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4D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50901" w:rsidRPr="009F4D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F4D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2A6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F4D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0901" w:rsidRPr="00000371" w:rsidRDefault="00150901" w:rsidP="009F4D83">
    <w:pPr>
      <w:pStyle w:val="a3"/>
      <w:spacing w:line="200" w:lineRule="exac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FAF"/>
    <w:rsid w:val="00000371"/>
    <w:rsid w:val="00037B36"/>
    <w:rsid w:val="00056367"/>
    <w:rsid w:val="00067575"/>
    <w:rsid w:val="000922F7"/>
    <w:rsid w:val="00113814"/>
    <w:rsid w:val="00150742"/>
    <w:rsid w:val="00150901"/>
    <w:rsid w:val="001F7B6F"/>
    <w:rsid w:val="00226992"/>
    <w:rsid w:val="002616A7"/>
    <w:rsid w:val="002D157F"/>
    <w:rsid w:val="00355A89"/>
    <w:rsid w:val="00394C2D"/>
    <w:rsid w:val="00530F5F"/>
    <w:rsid w:val="00534A7E"/>
    <w:rsid w:val="00536520"/>
    <w:rsid w:val="005573DD"/>
    <w:rsid w:val="005F4F3E"/>
    <w:rsid w:val="00642172"/>
    <w:rsid w:val="00665AB9"/>
    <w:rsid w:val="00666A1D"/>
    <w:rsid w:val="006A3182"/>
    <w:rsid w:val="006C788C"/>
    <w:rsid w:val="006E10DF"/>
    <w:rsid w:val="00753864"/>
    <w:rsid w:val="007B1E89"/>
    <w:rsid w:val="007B5BB3"/>
    <w:rsid w:val="00932A6E"/>
    <w:rsid w:val="00983CF2"/>
    <w:rsid w:val="009D22A2"/>
    <w:rsid w:val="009F4D83"/>
    <w:rsid w:val="00A66636"/>
    <w:rsid w:val="00B069CD"/>
    <w:rsid w:val="00B565B8"/>
    <w:rsid w:val="00BC71AF"/>
    <w:rsid w:val="00BF1C08"/>
    <w:rsid w:val="00BF1FAF"/>
    <w:rsid w:val="00C00E1A"/>
    <w:rsid w:val="00C81F38"/>
    <w:rsid w:val="00C9240E"/>
    <w:rsid w:val="00D11128"/>
    <w:rsid w:val="00D60E5A"/>
    <w:rsid w:val="00DA4C03"/>
    <w:rsid w:val="00E4394E"/>
    <w:rsid w:val="00E805C5"/>
    <w:rsid w:val="00E80D7B"/>
    <w:rsid w:val="00E97C97"/>
    <w:rsid w:val="00F27C4E"/>
    <w:rsid w:val="00F8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1568-23CC-4570-B0AC-2C37CCAE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2022-12-14T07:25:00Z</cp:lastPrinted>
  <dcterms:created xsi:type="dcterms:W3CDTF">2023-12-13T09:29:00Z</dcterms:created>
  <dcterms:modified xsi:type="dcterms:W3CDTF">2023-12-15T11:37:00Z</dcterms:modified>
</cp:coreProperties>
</file>